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E1AA4" w14:textId="77777777" w:rsidR="00087BEA" w:rsidRDefault="008A4C25">
      <w:r>
        <w:t>592 ГМУ отчет 15стр</w:t>
      </w:r>
    </w:p>
    <w:p w14:paraId="2DD5CD2E" w14:textId="77777777" w:rsidR="00C41760" w:rsidRDefault="00C41760" w:rsidP="00C41760">
      <w:r>
        <w:t>Муниципальное казенное учреждение Городского Округа Пушкинский Московской Области "Межведомственная Централизованная Бухгалтерия"</w:t>
      </w:r>
    </w:p>
    <w:p w14:paraId="6EFCCCEB" w14:textId="77777777" w:rsidR="00C41760" w:rsidRDefault="00C41760" w:rsidP="00C41760">
      <w:r>
        <w:t>ИНН:5038117624</w:t>
      </w:r>
    </w:p>
    <w:p w14:paraId="4AC5E1F9" w14:textId="265A3DAD" w:rsidR="008A4C25" w:rsidRDefault="008A4C25" w:rsidP="00C41760">
      <w:r>
        <w:br/>
        <w:t xml:space="preserve">в программе </w:t>
      </w:r>
      <w:proofErr w:type="spellStart"/>
      <w:r>
        <w:t>стр</w:t>
      </w:r>
      <w:proofErr w:type="spellEnd"/>
      <w:r>
        <w:t xml:space="preserve"> 24-25 пункты, кот должны быть отражены в отчете (4 раздела)</w:t>
      </w:r>
    </w:p>
    <w:p w14:paraId="247AF4B6" w14:textId="77777777" w:rsidR="008A4C25" w:rsidRDefault="008A4C25" w:rsidP="008A4C25">
      <w:r>
        <w:t>Список не менее 10 источников, взять из программы</w:t>
      </w:r>
    </w:p>
    <w:sectPr w:rsidR="008A4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C25"/>
    <w:rsid w:val="00087BEA"/>
    <w:rsid w:val="00431D5C"/>
    <w:rsid w:val="0069297F"/>
    <w:rsid w:val="0069519D"/>
    <w:rsid w:val="00822387"/>
    <w:rsid w:val="008A4C25"/>
    <w:rsid w:val="0099652F"/>
    <w:rsid w:val="009B0CCC"/>
    <w:rsid w:val="009B33F9"/>
    <w:rsid w:val="00B53FE3"/>
    <w:rsid w:val="00B5787C"/>
    <w:rsid w:val="00BC139C"/>
    <w:rsid w:val="00C41760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4ECC"/>
  <w15:chartTrackingRefBased/>
  <w15:docId w15:val="{9BE56E84-28B6-481C-9418-401D0104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266</Characters>
  <Application>Microsoft Office Word</Application>
  <DocSecurity>0</DocSecurity>
  <Lines>15</Lines>
  <Paragraphs>8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2025-04-24T09:19:00Z</dcterms:created>
  <dcterms:modified xsi:type="dcterms:W3CDTF">2025-05-09T10:07:00Z</dcterms:modified>
</cp:coreProperties>
</file>